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5F68" w:rsidRDefault="00E85F68" w:rsidP="00E85F68">
      <w:pPr>
        <w:rPr>
          <w:rFonts w:ascii="Arial" w:hAnsi="Arial" w:cs="Arial"/>
        </w:rPr>
      </w:pPr>
    </w:p>
    <w:p w:rsidR="00E85F68" w:rsidRPr="000872CB" w:rsidRDefault="00E85F68" w:rsidP="00E85F68">
      <w:pPr>
        <w:rPr>
          <w:rFonts w:ascii="Arial" w:hAnsi="Arial" w:cs="Arial"/>
          <w:b/>
          <w:bCs/>
          <w:sz w:val="32"/>
          <w:szCs w:val="32"/>
        </w:rPr>
      </w:pPr>
      <w:r w:rsidRPr="000872CB">
        <w:rPr>
          <w:rFonts w:ascii="Arial" w:hAnsi="Arial" w:cs="Arial"/>
          <w:b/>
          <w:bCs/>
          <w:sz w:val="32"/>
          <w:szCs w:val="32"/>
        </w:rPr>
        <w:t>Facultad de Filosofía y Educación</w:t>
      </w:r>
    </w:p>
    <w:p w:rsidR="000872CB" w:rsidRDefault="000872CB" w:rsidP="00E85F68">
      <w:pPr>
        <w:rPr>
          <w:rFonts w:ascii="Arial" w:hAnsi="Arial" w:cs="Arial"/>
        </w:rPr>
      </w:pPr>
    </w:p>
    <w:p w:rsidR="000872CB" w:rsidRDefault="000872CB" w:rsidP="00E85F68">
      <w:pPr>
        <w:rPr>
          <w:rFonts w:ascii="Arial" w:hAnsi="Arial" w:cs="Arial"/>
        </w:rPr>
      </w:pPr>
    </w:p>
    <w:p w:rsidR="00E85F68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 xml:space="preserve">Educación </w:t>
      </w:r>
      <w:proofErr w:type="spellStart"/>
      <w:r w:rsidRPr="00E85F68">
        <w:rPr>
          <w:rFonts w:ascii="Arial" w:hAnsi="Arial" w:cs="Arial"/>
        </w:rPr>
        <w:t>Parvularia</w:t>
      </w:r>
      <w:proofErr w:type="spellEnd"/>
    </w:p>
    <w:p w:rsidR="00E85F68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Educación Básica</w:t>
      </w:r>
    </w:p>
    <w:p w:rsidR="00E85F68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Educación Especial</w:t>
      </w:r>
    </w:p>
    <w:p w:rsidR="00E85F68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Educación Física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Psicología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Filosofía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Licenciatura en Filosofía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Historia, Geografía y Ciencias Sociales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Licenciatura en Historia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Licenciatura en Historia con mención en Ciencia Política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Castellano y Comunicación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Licenciatura en Lingüística y Literatura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Inglés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Interpretación Inglés-Español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Traducción Inglés-Español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Pedagogía en Música</w:t>
      </w:r>
    </w:p>
    <w:p w:rsidR="000872CB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Licenciatura en Ciencias y Artes Musicales / mención composición</w:t>
      </w:r>
    </w:p>
    <w:p w:rsidR="00E85F68" w:rsidRDefault="00E85F68" w:rsidP="00E85F68">
      <w:pPr>
        <w:rPr>
          <w:rFonts w:ascii="Arial" w:hAnsi="Arial" w:cs="Arial"/>
        </w:rPr>
      </w:pPr>
      <w:r w:rsidRPr="00E85F68">
        <w:rPr>
          <w:rFonts w:ascii="Arial" w:hAnsi="Arial" w:cs="Arial"/>
        </w:rPr>
        <w:t>Interpretación Musical mención en Instrumento Principal</w:t>
      </w:r>
    </w:p>
    <w:p w:rsidR="00E85F68" w:rsidRDefault="00E85F68" w:rsidP="00E85F68">
      <w:pPr>
        <w:rPr>
          <w:rFonts w:ascii="Arial" w:hAnsi="Arial" w:cs="Arial"/>
        </w:rPr>
      </w:pPr>
    </w:p>
    <w:p w:rsidR="00E85F68" w:rsidRDefault="00E85F68" w:rsidP="00E85F68">
      <w:pPr>
        <w:rPr>
          <w:rFonts w:ascii="Arial" w:hAnsi="Arial" w:cs="Arial"/>
        </w:rPr>
      </w:pPr>
    </w:p>
    <w:p w:rsidR="00940859" w:rsidRDefault="000872CB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940859">
        <w:rPr>
          <w:rFonts w:ascii="Arial" w:hAnsi="Arial" w:cs="Arial"/>
          <w:b/>
          <w:bCs/>
          <w:sz w:val="32"/>
          <w:szCs w:val="32"/>
          <w:lang w:val="es-MX"/>
        </w:rPr>
        <w:t>Facultad de Ciencias</w:t>
      </w:r>
    </w:p>
    <w:p w:rsidR="00940859" w:rsidRDefault="00940859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940859" w:rsidRPr="00940859" w:rsidRDefault="00940859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Kinesiología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Bachillerato en Ciencias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Tecnología Médica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Pedagogía en Biología y Ciencias Naturales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Licenciatura en Biología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Ingeniería Estadística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Ingeniería Estadística - Plan Complementario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Estadística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Licenciatura en Física / mención Astronomía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Pedagogía en Física y Ciencias Naturales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Licenciatura en Matemáticas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Pedagogía en Matemáticas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Bioquímica</w:t>
      </w:r>
    </w:p>
    <w:p w:rsidR="00940859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Pedagogía en Química y Ciencias Naturales</w:t>
      </w:r>
    </w:p>
    <w:p w:rsidR="00E85F68" w:rsidRDefault="000872CB" w:rsidP="00E85F68">
      <w:pPr>
        <w:rPr>
          <w:rFonts w:ascii="Arial" w:hAnsi="Arial" w:cs="Arial"/>
          <w:lang w:val="es-MX"/>
        </w:rPr>
      </w:pPr>
      <w:r w:rsidRPr="000872CB">
        <w:rPr>
          <w:rFonts w:ascii="Arial" w:hAnsi="Arial" w:cs="Arial"/>
          <w:lang w:val="es-MX"/>
        </w:rPr>
        <w:t>Química Industrial</w:t>
      </w: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Pr="00940859" w:rsidRDefault="00940859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940859">
        <w:rPr>
          <w:rFonts w:ascii="Arial" w:hAnsi="Arial" w:cs="Arial"/>
          <w:b/>
          <w:bCs/>
          <w:sz w:val="32"/>
          <w:szCs w:val="32"/>
          <w:lang w:val="es-MX"/>
        </w:rPr>
        <w:lastRenderedPageBreak/>
        <w:t>Facultad de Ciencias del Mar y Geografía</w:t>
      </w: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Ingeniería en Acuicultura</w:t>
      </w: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Ingeniería Pesquera</w:t>
      </w: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Oceanografía</w:t>
      </w: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Geografía</w:t>
      </w: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940859">
        <w:rPr>
          <w:rFonts w:ascii="Arial" w:hAnsi="Arial" w:cs="Arial"/>
          <w:b/>
          <w:bCs/>
          <w:sz w:val="32"/>
          <w:szCs w:val="32"/>
          <w:lang w:val="es-MX"/>
        </w:rPr>
        <w:t>Facultad de Ciencias Agronómicas y de los Alimentos</w:t>
      </w:r>
    </w:p>
    <w:p w:rsidR="00940859" w:rsidRPr="00940859" w:rsidRDefault="00940859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Agronomía</w:t>
      </w:r>
    </w:p>
    <w:p w:rsidR="00940859" w:rsidRDefault="00940859" w:rsidP="00E85F68">
      <w:pPr>
        <w:rPr>
          <w:rFonts w:ascii="Arial" w:hAnsi="Arial" w:cs="Arial"/>
          <w:lang w:val="es-MX"/>
        </w:rPr>
      </w:pPr>
      <w:r w:rsidRPr="00940859">
        <w:rPr>
          <w:rFonts w:ascii="Arial" w:hAnsi="Arial" w:cs="Arial"/>
          <w:lang w:val="es-MX"/>
        </w:rPr>
        <w:t>Ingeniería de Alimentos</w:t>
      </w: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940859" w:rsidRDefault="00940859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BB45BF">
        <w:rPr>
          <w:rFonts w:ascii="Arial" w:hAnsi="Arial" w:cs="Arial"/>
          <w:b/>
          <w:bCs/>
          <w:sz w:val="32"/>
          <w:szCs w:val="32"/>
          <w:lang w:val="es-MX"/>
        </w:rPr>
        <w:t>Facultad de Arquitectura y Urbanismo</w:t>
      </w:r>
    </w:p>
    <w:p w:rsidR="00BB45BF" w:rsidRP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Arquitectura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Diseño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Licenciatura en Arte</w:t>
      </w: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BB45BF">
        <w:rPr>
          <w:rFonts w:ascii="Arial" w:hAnsi="Arial" w:cs="Arial"/>
          <w:b/>
          <w:bCs/>
          <w:sz w:val="32"/>
          <w:szCs w:val="32"/>
          <w:lang w:val="es-MX"/>
        </w:rPr>
        <w:t>Facultad Eclesiástica de Teología</w:t>
      </w:r>
    </w:p>
    <w:p w:rsidR="00BB45BF" w:rsidRP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Licenciatura en Ciencias Religiosas y Estudios Pastorales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Licenciatura en Estudios Teológicos, Bíblicos y Diálogo Ecuménico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Bachillerato Canónico en Teología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Pedagogía de Religión y Moral</w:t>
      </w: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BB45BF">
        <w:rPr>
          <w:rFonts w:ascii="Arial" w:hAnsi="Arial" w:cs="Arial"/>
          <w:b/>
          <w:bCs/>
          <w:sz w:val="32"/>
          <w:szCs w:val="32"/>
          <w:lang w:val="es-MX"/>
        </w:rPr>
        <w:t>Facultad de Ingeniería</w:t>
      </w:r>
    </w:p>
    <w:p w:rsidR="00BB45BF" w:rsidRP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Bachillerato en Ingeniería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Bioquímica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en Bioprocesos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de Ejecución en Bioprocesos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en Telecomunicaciones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Eléctrica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Electrónica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Eléctrica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Electrónica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en Ciencia de Datos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Informática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en Informática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lastRenderedPageBreak/>
        <w:t>Ingeniería de Ejecución en Informática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en Construcción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en Construcción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en Transporte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Industrial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de Transporte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Mecánica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Mecánica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Mecánica VESPERTINA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Química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Metalúrgica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de Minas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en Construcción - Plan Complementario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Mecánica - Plan Complementario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Electrónica - Plan Especial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Civil Eléctrica - Plan Especial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Eléctrica - Plan Especial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Electrónica - Plan Especial</w:t>
      </w: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Pr="00BB45BF" w:rsidRDefault="00BB45B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BB45BF">
        <w:rPr>
          <w:rFonts w:ascii="Arial" w:hAnsi="Arial" w:cs="Arial"/>
          <w:b/>
          <w:bCs/>
          <w:sz w:val="32"/>
          <w:szCs w:val="32"/>
          <w:lang w:val="es-MX"/>
        </w:rPr>
        <w:t>Facultad de Ciencias Económicas y Administrativas</w:t>
      </w:r>
    </w:p>
    <w:p w:rsidR="00BB45BF" w:rsidRDefault="00BB45BF" w:rsidP="00E85F68">
      <w:pPr>
        <w:rPr>
          <w:rFonts w:ascii="Arial" w:hAnsi="Arial" w:cs="Arial"/>
          <w:lang w:val="es-MX"/>
        </w:rPr>
      </w:pP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Contador Auditor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Comercial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Ingeniería en Administración de Negocios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Periodismo</w:t>
      </w:r>
    </w:p>
    <w:p w:rsidR="00BB45BF" w:rsidRDefault="00BB45BF" w:rsidP="00E85F68">
      <w:pPr>
        <w:rPr>
          <w:rFonts w:ascii="Arial" w:hAnsi="Arial" w:cs="Arial"/>
          <w:lang w:val="es-MX"/>
        </w:rPr>
      </w:pPr>
      <w:r w:rsidRPr="00BB45BF">
        <w:rPr>
          <w:rFonts w:ascii="Arial" w:hAnsi="Arial" w:cs="Arial"/>
          <w:lang w:val="es-MX"/>
        </w:rPr>
        <w:t>Trabajo Social</w:t>
      </w:r>
    </w:p>
    <w:p w:rsidR="00BF7F0F" w:rsidRDefault="00BF7F0F" w:rsidP="00E85F68">
      <w:pPr>
        <w:rPr>
          <w:rFonts w:ascii="Arial" w:hAnsi="Arial" w:cs="Arial"/>
          <w:lang w:val="es-MX"/>
        </w:rPr>
      </w:pPr>
    </w:p>
    <w:p w:rsidR="00BF7F0F" w:rsidRDefault="00BF7F0F" w:rsidP="00E85F68">
      <w:pPr>
        <w:rPr>
          <w:rFonts w:ascii="Arial" w:hAnsi="Arial" w:cs="Arial"/>
          <w:lang w:val="es-MX"/>
        </w:rPr>
      </w:pPr>
    </w:p>
    <w:p w:rsidR="00BF7F0F" w:rsidRDefault="00BF7F0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  <w:r w:rsidRPr="00BF7F0F">
        <w:rPr>
          <w:rFonts w:ascii="Arial" w:hAnsi="Arial" w:cs="Arial"/>
          <w:b/>
          <w:bCs/>
          <w:sz w:val="32"/>
          <w:szCs w:val="32"/>
          <w:lang w:val="es-MX"/>
        </w:rPr>
        <w:t>Facultad de Derech</w:t>
      </w:r>
      <w:r>
        <w:rPr>
          <w:rFonts w:ascii="Arial" w:hAnsi="Arial" w:cs="Arial"/>
          <w:b/>
          <w:bCs/>
          <w:sz w:val="32"/>
          <w:szCs w:val="32"/>
          <w:lang w:val="es-MX"/>
        </w:rPr>
        <w:t>o</w:t>
      </w:r>
    </w:p>
    <w:p w:rsidR="00BF7F0F" w:rsidRPr="00BF7F0F" w:rsidRDefault="00BF7F0F" w:rsidP="00E85F68">
      <w:pPr>
        <w:rPr>
          <w:rFonts w:ascii="Arial" w:hAnsi="Arial" w:cs="Arial"/>
          <w:b/>
          <w:bCs/>
          <w:sz w:val="32"/>
          <w:szCs w:val="32"/>
          <w:lang w:val="es-MX"/>
        </w:rPr>
      </w:pPr>
    </w:p>
    <w:p w:rsidR="00BF7F0F" w:rsidRPr="00E85F68" w:rsidRDefault="00BF7F0F" w:rsidP="00E85F68">
      <w:pPr>
        <w:rPr>
          <w:rFonts w:ascii="Arial" w:hAnsi="Arial" w:cs="Arial"/>
          <w:lang w:val="es-MX"/>
        </w:rPr>
      </w:pPr>
      <w:r w:rsidRPr="00BF7F0F">
        <w:rPr>
          <w:rFonts w:ascii="Arial" w:hAnsi="Arial" w:cs="Arial"/>
          <w:lang w:val="es-MX"/>
        </w:rPr>
        <w:t>Derecho</w:t>
      </w:r>
    </w:p>
    <w:p w:rsidR="00BF7F0F" w:rsidRPr="00E85F68" w:rsidRDefault="00BF7F0F">
      <w:pPr>
        <w:rPr>
          <w:rFonts w:ascii="Arial" w:hAnsi="Arial" w:cs="Arial"/>
          <w:lang w:val="es-MX"/>
        </w:rPr>
      </w:pPr>
    </w:p>
    <w:sectPr w:rsidR="00BF7F0F" w:rsidRPr="00E85F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7080"/>
    <w:multiLevelType w:val="multilevel"/>
    <w:tmpl w:val="3EFE1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950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68"/>
    <w:rsid w:val="00044BC4"/>
    <w:rsid w:val="000872CB"/>
    <w:rsid w:val="00940859"/>
    <w:rsid w:val="00BB45BF"/>
    <w:rsid w:val="00BF7F0F"/>
    <w:rsid w:val="00E8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1FC9"/>
  <w15:chartTrackingRefBased/>
  <w15:docId w15:val="{267258B5-F719-EE46-A123-0519355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E85F6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E85F68"/>
    <w:rPr>
      <w:rFonts w:ascii="Times New Roman" w:eastAsia="Times New Roman" w:hAnsi="Times New Roman" w:cs="Times New Roman"/>
      <w:b/>
      <w:bCs/>
      <w:kern w:val="0"/>
      <w:lang w:eastAsia="es-MX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85F6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85F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968A48-DFEA-C64C-AEAD-E9065E9F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428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Diseño</dc:creator>
  <cp:keywords/>
  <dc:description/>
  <cp:lastModifiedBy>Diseño</cp:lastModifiedBy>
  <cp:revision>1</cp:revision>
  <dcterms:created xsi:type="dcterms:W3CDTF">2023-09-25T13:44:00Z</dcterms:created>
  <dcterms:modified xsi:type="dcterms:W3CDTF">2023-09-25T14:35:00Z</dcterms:modified>
</cp:coreProperties>
</file>